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266E6E" w14:textId="77777777" w:rsidR="004C670E" w:rsidRDefault="001F5D77">
      <w:pPr>
        <w:tabs>
          <w:tab w:val="center" w:pos="4829"/>
        </w:tabs>
        <w:spacing w:line="230" w:lineRule="auto"/>
      </w:pPr>
      <w:r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114300" distR="114300" wp14:anchorId="55D9D405" wp14:editId="20A7A06E">
            <wp:extent cx="7049770" cy="71056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770" cy="71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6734DF" w14:textId="77777777" w:rsidR="004C670E" w:rsidRDefault="004C670E">
      <w:pPr>
        <w:tabs>
          <w:tab w:val="center" w:pos="4829"/>
        </w:tabs>
        <w:spacing w:line="230" w:lineRule="auto"/>
        <w:jc w:val="center"/>
      </w:pPr>
    </w:p>
    <w:p w14:paraId="426430B8" w14:textId="350AD3DE" w:rsidR="004C670E" w:rsidRDefault="001F5D77">
      <w:pPr>
        <w:tabs>
          <w:tab w:val="center" w:pos="4829"/>
        </w:tabs>
        <w:spacing w:line="230" w:lineRule="auto"/>
        <w:jc w:val="center"/>
      </w:pPr>
      <w:r>
        <w:rPr>
          <w:rFonts w:ascii="Calibri" w:eastAsia="Calibri" w:hAnsi="Calibri" w:cs="Calibri"/>
          <w:b/>
          <w:sz w:val="36"/>
          <w:szCs w:val="36"/>
        </w:rPr>
        <w:t>DEPARTMENT</w:t>
      </w:r>
      <w:r w:rsidR="00D13188">
        <w:rPr>
          <w:rFonts w:ascii="Calibri" w:eastAsia="Calibri" w:hAnsi="Calibri" w:cs="Calibri"/>
          <w:b/>
          <w:sz w:val="36"/>
          <w:szCs w:val="36"/>
        </w:rPr>
        <w:t>AL ASSOCIATION REGISTRATION 202</w:t>
      </w:r>
      <w:r w:rsidR="00B7791B">
        <w:rPr>
          <w:rFonts w:ascii="Calibri" w:eastAsia="Calibri" w:hAnsi="Calibri" w:cs="Calibri"/>
          <w:b/>
          <w:sz w:val="36"/>
          <w:szCs w:val="36"/>
        </w:rPr>
        <w:t>1</w:t>
      </w:r>
      <w:r w:rsidR="00D13188">
        <w:rPr>
          <w:rFonts w:ascii="Calibri" w:eastAsia="Calibri" w:hAnsi="Calibri" w:cs="Calibri"/>
          <w:b/>
          <w:sz w:val="36"/>
          <w:szCs w:val="36"/>
        </w:rPr>
        <w:t>-202</w:t>
      </w:r>
      <w:r w:rsidR="00B7791B">
        <w:rPr>
          <w:rFonts w:ascii="Calibri" w:eastAsia="Calibri" w:hAnsi="Calibri" w:cs="Calibri"/>
          <w:b/>
          <w:sz w:val="36"/>
          <w:szCs w:val="36"/>
        </w:rPr>
        <w:t>2</w:t>
      </w:r>
    </w:p>
    <w:p w14:paraId="18ADD74A" w14:textId="77777777" w:rsidR="004C670E" w:rsidRDefault="004C670E">
      <w:pPr>
        <w:spacing w:line="230" w:lineRule="auto"/>
        <w:jc w:val="both"/>
      </w:pPr>
    </w:p>
    <w:p w14:paraId="6029008E" w14:textId="2D6CBDDE" w:rsidR="004C670E" w:rsidRDefault="001F5D77">
      <w:pPr>
        <w:pStyle w:val="Heading1"/>
        <w:numPr>
          <w:ilvl w:val="0"/>
          <w:numId w:val="1"/>
        </w:numPr>
        <w:tabs>
          <w:tab w:val="left" w:pos="0"/>
        </w:tabs>
      </w:pPr>
      <w:r>
        <w:rPr>
          <w:rFonts w:ascii="Calibri" w:eastAsia="Calibri" w:hAnsi="Calibri" w:cs="Calibri"/>
          <w:sz w:val="20"/>
          <w:szCs w:val="20"/>
        </w:rPr>
        <w:t>Date:</w:t>
      </w:r>
      <w:r w:rsidR="00B96A0E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(DD/MM/</w:t>
      </w:r>
      <w:proofErr w:type="gramStart"/>
      <w:r>
        <w:rPr>
          <w:rFonts w:ascii="Calibri" w:eastAsia="Calibri" w:hAnsi="Calibri" w:cs="Calibri"/>
          <w:sz w:val="20"/>
          <w:szCs w:val="20"/>
        </w:rPr>
        <w:t>YYYY)</w:t>
      </w:r>
      <w:r w:rsidR="0014390C">
        <w:rPr>
          <w:rFonts w:ascii="Calibri" w:eastAsia="Calibri" w:hAnsi="Calibri" w:cs="Calibri"/>
          <w:sz w:val="20"/>
          <w:szCs w:val="20"/>
        </w:rPr>
        <w:t xml:space="preserve">  </w:t>
      </w:r>
      <w:r w:rsidR="00D13188">
        <w:rPr>
          <w:rFonts w:ascii="Calibri" w:eastAsia="Calibri" w:hAnsi="Calibri" w:cs="Calibri"/>
          <w:sz w:val="20"/>
          <w:szCs w:val="20"/>
        </w:rPr>
        <w:t>_</w:t>
      </w:r>
      <w:proofErr w:type="gramEnd"/>
      <w:r w:rsidR="00D13188">
        <w:rPr>
          <w:rFonts w:ascii="Calibri" w:eastAsia="Calibri" w:hAnsi="Calibri" w:cs="Calibri"/>
          <w:sz w:val="20"/>
          <w:szCs w:val="20"/>
        </w:rPr>
        <w:t>_________________</w:t>
      </w:r>
      <w:r w:rsidR="0014390C">
        <w:rPr>
          <w:rFonts w:ascii="Calibri" w:eastAsia="Calibri" w:hAnsi="Calibri" w:cs="Calibri"/>
          <w:sz w:val="20"/>
          <w:szCs w:val="20"/>
        </w:rPr>
        <w:t xml:space="preserve"> –   Next elections (end of mandate) :</w:t>
      </w:r>
      <w:r w:rsidR="00D13188">
        <w:rPr>
          <w:rFonts w:ascii="Calibri" w:eastAsia="Calibri" w:hAnsi="Calibri" w:cs="Calibri"/>
          <w:sz w:val="20"/>
          <w:szCs w:val="20"/>
        </w:rPr>
        <w:t xml:space="preserve"> ___________________</w:t>
      </w:r>
      <w:r w:rsidR="00B96A0E">
        <w:rPr>
          <w:rFonts w:ascii="Calibri" w:eastAsia="Calibri" w:hAnsi="Calibri" w:cs="Calibri"/>
          <w:sz w:val="20"/>
          <w:szCs w:val="20"/>
        </w:rPr>
        <w:t xml:space="preserve"> </w:t>
      </w:r>
      <w:r w:rsidR="0014390C">
        <w:rPr>
          <w:rFonts w:ascii="Calibri" w:eastAsia="Calibri" w:hAnsi="Calibri" w:cs="Calibri"/>
          <w:sz w:val="20"/>
          <w:szCs w:val="20"/>
        </w:rPr>
        <w:t xml:space="preserve">(DD/MM/YYYY)   </w:t>
      </w:r>
    </w:p>
    <w:p w14:paraId="20073D27" w14:textId="77777777" w:rsidR="004C670E" w:rsidRDefault="004C670E"/>
    <w:p w14:paraId="50C1B46B" w14:textId="77777777" w:rsidR="004C670E" w:rsidRPr="00D13188" w:rsidRDefault="001F5D77">
      <w:pPr>
        <w:spacing w:line="228" w:lineRule="auto"/>
        <w:jc w:val="both"/>
        <w:rPr>
          <w:sz w:val="22"/>
          <w:szCs w:val="22"/>
          <w:u w:val="single"/>
        </w:rPr>
      </w:pPr>
      <w:r w:rsidRPr="00D13188">
        <w:rPr>
          <w:rFonts w:ascii="Calibri" w:eastAsia="Calibri" w:hAnsi="Calibri" w:cs="Calibri"/>
          <w:b/>
          <w:sz w:val="22"/>
          <w:szCs w:val="22"/>
          <w:u w:val="single"/>
        </w:rPr>
        <w:t>Please print clearly</w:t>
      </w:r>
    </w:p>
    <w:p w14:paraId="32335001" w14:textId="77777777" w:rsidR="004C670E" w:rsidRDefault="004C670E">
      <w:pPr>
        <w:spacing w:line="228" w:lineRule="auto"/>
        <w:jc w:val="both"/>
      </w:pPr>
    </w:p>
    <w:p w14:paraId="7590F5C0" w14:textId="08413E98" w:rsidR="004C670E" w:rsidRDefault="001F5D77">
      <w:pPr>
        <w:spacing w:line="230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The GSAÉD needs the following information </w:t>
      </w:r>
      <w:r>
        <w:rPr>
          <w:rFonts w:ascii="Calibri" w:eastAsia="Calibri" w:hAnsi="Calibri" w:cs="Calibri"/>
          <w:b/>
          <w:sz w:val="20"/>
          <w:szCs w:val="20"/>
        </w:rPr>
        <w:t>(</w:t>
      </w:r>
      <w:r w:rsidRPr="00D13188">
        <w:rPr>
          <w:rFonts w:ascii="Calibri" w:eastAsia="Calibri" w:hAnsi="Calibri" w:cs="Calibri"/>
          <w:b/>
          <w:sz w:val="20"/>
          <w:szCs w:val="20"/>
          <w:u w:val="single"/>
        </w:rPr>
        <w:t>clearly written</w:t>
      </w:r>
      <w:r>
        <w:rPr>
          <w:rFonts w:ascii="Calibri" w:eastAsia="Calibri" w:hAnsi="Calibri" w:cs="Calibri"/>
          <w:b/>
          <w:sz w:val="20"/>
          <w:szCs w:val="20"/>
        </w:rPr>
        <w:t xml:space="preserve">) </w:t>
      </w:r>
      <w:r>
        <w:rPr>
          <w:rFonts w:ascii="Calibri" w:eastAsia="Calibri" w:hAnsi="Calibri" w:cs="Calibri"/>
          <w:sz w:val="20"/>
          <w:szCs w:val="20"/>
        </w:rPr>
        <w:t xml:space="preserve">to disburse the money to which your </w:t>
      </w:r>
      <w:r w:rsidR="00C41A7A"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ssociation is entitled:</w:t>
      </w:r>
    </w:p>
    <w:p w14:paraId="5530BA37" w14:textId="77777777" w:rsidR="004C670E" w:rsidRDefault="004C670E">
      <w:pPr>
        <w:spacing w:line="228" w:lineRule="auto"/>
        <w:jc w:val="both"/>
      </w:pPr>
    </w:p>
    <w:p w14:paraId="4964A65F" w14:textId="77777777" w:rsidR="004C670E" w:rsidRDefault="001F5D77">
      <w:pPr>
        <w:spacing w:line="22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Name of the Association:</w:t>
      </w:r>
      <w:r w:rsidR="00B96A0E">
        <w:rPr>
          <w:rFonts w:ascii="Calibri" w:eastAsia="Calibri" w:hAnsi="Calibri" w:cs="Calibri"/>
          <w:sz w:val="20"/>
          <w:szCs w:val="20"/>
        </w:rPr>
        <w:t xml:space="preserve"> </w:t>
      </w:r>
    </w:p>
    <w:p w14:paraId="1CAE7C1D" w14:textId="77777777" w:rsidR="00DE7D79" w:rsidRDefault="00DE7D79">
      <w:pPr>
        <w:spacing w:line="228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444E5C9" w14:textId="6937CC88" w:rsidR="004C670E" w:rsidRPr="00C41A7A" w:rsidRDefault="001F5D77">
      <w:pPr>
        <w:spacing w:line="228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C41A7A">
        <w:rPr>
          <w:rFonts w:ascii="Calibri" w:eastAsia="Calibri" w:hAnsi="Calibri" w:cs="Calibri"/>
          <w:bCs/>
          <w:sz w:val="20"/>
          <w:szCs w:val="20"/>
        </w:rPr>
        <w:t>Association's website:</w:t>
      </w:r>
      <w:r w:rsidR="00B96A0E" w:rsidRPr="00C41A7A">
        <w:rPr>
          <w:rFonts w:ascii="Calibri" w:eastAsia="Calibri" w:hAnsi="Calibri" w:cs="Calibri"/>
          <w:bCs/>
          <w:sz w:val="20"/>
          <w:szCs w:val="20"/>
        </w:rPr>
        <w:t xml:space="preserve">  </w:t>
      </w:r>
    </w:p>
    <w:p w14:paraId="5375128B" w14:textId="77777777" w:rsidR="00DE7D79" w:rsidRDefault="00DE7D79">
      <w:pPr>
        <w:spacing w:line="228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E2FBE2C" w14:textId="2C43BA1D" w:rsidR="00DA3BEB" w:rsidRDefault="00DA3BEB">
      <w:pPr>
        <w:spacing w:line="228" w:lineRule="auto"/>
        <w:jc w:val="both"/>
      </w:pPr>
      <w:r>
        <w:rPr>
          <w:rFonts w:ascii="Calibri" w:eastAsia="Calibri" w:hAnsi="Calibri" w:cs="Calibri"/>
          <w:sz w:val="20"/>
          <w:szCs w:val="20"/>
        </w:rPr>
        <w:t>Office location</w:t>
      </w:r>
      <w:r w:rsidR="00C41A7A">
        <w:rPr>
          <w:rFonts w:ascii="Calibri" w:eastAsia="Calibri" w:hAnsi="Calibri" w:cs="Calibri"/>
          <w:sz w:val="20"/>
          <w:szCs w:val="20"/>
        </w:rPr>
        <w:t>/</w:t>
      </w:r>
      <w:r w:rsidR="004C063B">
        <w:rPr>
          <w:rFonts w:ascii="Calibri" w:eastAsia="Calibri" w:hAnsi="Calibri" w:cs="Calibri"/>
          <w:sz w:val="20"/>
          <w:szCs w:val="20"/>
        </w:rPr>
        <w:t>address</w:t>
      </w:r>
      <w:r>
        <w:rPr>
          <w:rFonts w:ascii="Calibri" w:eastAsia="Calibri" w:hAnsi="Calibri" w:cs="Calibri"/>
          <w:sz w:val="20"/>
          <w:szCs w:val="20"/>
        </w:rPr>
        <w:t xml:space="preserve"> on campus: </w:t>
      </w:r>
    </w:p>
    <w:p w14:paraId="789F5EB8" w14:textId="77777777" w:rsidR="004C670E" w:rsidRDefault="004C670E">
      <w:pPr>
        <w:spacing w:line="228" w:lineRule="auto"/>
        <w:jc w:val="both"/>
      </w:pPr>
    </w:p>
    <w:p w14:paraId="1501B6A7" w14:textId="3D47C6B3" w:rsidR="00D13188" w:rsidRDefault="001F5D77">
      <w:pPr>
        <w:spacing w:line="22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Association</w:t>
      </w:r>
      <w:r w:rsidR="00C41A7A">
        <w:rPr>
          <w:rFonts w:ascii="Calibri" w:eastAsia="Calibri" w:hAnsi="Calibri" w:cs="Calibri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 email (will be posted on GSAÉD</w:t>
      </w:r>
      <w:r w:rsidR="00C41A7A">
        <w:rPr>
          <w:rFonts w:ascii="Calibri" w:eastAsia="Calibri" w:hAnsi="Calibri" w:cs="Calibri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 website):</w:t>
      </w:r>
      <w:r w:rsidR="00B96A0E">
        <w:rPr>
          <w:rFonts w:ascii="Calibri" w:eastAsia="Calibri" w:hAnsi="Calibri" w:cs="Calibri"/>
          <w:sz w:val="20"/>
          <w:szCs w:val="20"/>
        </w:rPr>
        <w:t xml:space="preserve"> </w:t>
      </w:r>
    </w:p>
    <w:p w14:paraId="7DC8D73E" w14:textId="77777777" w:rsidR="00D13188" w:rsidRDefault="00D13188">
      <w:pPr>
        <w:spacing w:line="228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CF656AB" w14:textId="427B7F8B" w:rsidR="00D13188" w:rsidRDefault="001F5D77">
      <w:pPr>
        <w:spacing w:line="22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Contact person</w:t>
      </w:r>
      <w:r w:rsidR="00C41A7A">
        <w:rPr>
          <w:rFonts w:ascii="Calibri" w:eastAsia="Calibri" w:hAnsi="Calibri" w:cs="Calibri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 name (will be posted on GSAÉD</w:t>
      </w:r>
      <w:r w:rsidR="00C41A7A">
        <w:rPr>
          <w:rFonts w:ascii="Calibri" w:eastAsia="Calibri" w:hAnsi="Calibri" w:cs="Calibri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 website)</w:t>
      </w:r>
      <w:r w:rsidR="00B96A0E">
        <w:rPr>
          <w:rFonts w:ascii="Calibri" w:eastAsia="Calibri" w:hAnsi="Calibri" w:cs="Calibri"/>
          <w:sz w:val="20"/>
          <w:szCs w:val="20"/>
        </w:rPr>
        <w:t xml:space="preserve">: </w:t>
      </w:r>
    </w:p>
    <w:p w14:paraId="31679C63" w14:textId="77777777" w:rsidR="00D13188" w:rsidRDefault="00D13188">
      <w:pPr>
        <w:spacing w:line="228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EE759A1" w14:textId="2F2809C5" w:rsidR="004C670E" w:rsidRPr="00C41A7A" w:rsidRDefault="00D13188">
      <w:pPr>
        <w:spacing w:line="228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C41A7A">
        <w:rPr>
          <w:rFonts w:ascii="Calibri" w:eastAsia="Calibri" w:hAnsi="Calibri" w:cs="Calibri"/>
          <w:bCs/>
          <w:sz w:val="22"/>
          <w:szCs w:val="22"/>
        </w:rPr>
        <w:t>G</w:t>
      </w:r>
      <w:r w:rsidR="0014390C" w:rsidRPr="00C41A7A">
        <w:rPr>
          <w:rFonts w:ascii="Calibri" w:eastAsia="Calibri" w:hAnsi="Calibri" w:cs="Calibri"/>
          <w:bCs/>
          <w:sz w:val="22"/>
          <w:szCs w:val="22"/>
        </w:rPr>
        <w:t>SAÉD BOD Rep</w:t>
      </w:r>
      <w:r w:rsidR="00C41A7A" w:rsidRPr="00C41A7A">
        <w:rPr>
          <w:rFonts w:ascii="Calibri" w:eastAsia="Calibri" w:hAnsi="Calibri" w:cs="Calibri"/>
          <w:bCs/>
          <w:sz w:val="22"/>
          <w:szCs w:val="22"/>
        </w:rPr>
        <w:t xml:space="preserve">resentative </w:t>
      </w:r>
      <w:r w:rsidR="0014390C" w:rsidRPr="00C41A7A">
        <w:rPr>
          <w:rFonts w:ascii="Calibri" w:eastAsia="Calibri" w:hAnsi="Calibri" w:cs="Calibri"/>
          <w:bCs/>
          <w:sz w:val="22"/>
          <w:szCs w:val="22"/>
        </w:rPr>
        <w:t>seating as an elected</w:t>
      </w:r>
      <w:r w:rsidR="0024431C" w:rsidRPr="00C41A7A">
        <w:rPr>
          <w:rFonts w:ascii="Calibri" w:eastAsia="Calibri" w:hAnsi="Calibri" w:cs="Calibri"/>
          <w:bCs/>
          <w:sz w:val="22"/>
          <w:szCs w:val="22"/>
        </w:rPr>
        <w:t xml:space="preserve"> student</w:t>
      </w:r>
      <w:r w:rsidR="0014390C" w:rsidRPr="00C41A7A">
        <w:rPr>
          <w:rFonts w:ascii="Calibri" w:eastAsia="Calibri" w:hAnsi="Calibri" w:cs="Calibri"/>
          <w:bCs/>
          <w:sz w:val="22"/>
          <w:szCs w:val="22"/>
        </w:rPr>
        <w:t xml:space="preserve"> at </w:t>
      </w:r>
      <w:r w:rsidR="00C41A7A" w:rsidRPr="00C41A7A">
        <w:rPr>
          <w:rFonts w:ascii="Calibri" w:eastAsia="Calibri" w:hAnsi="Calibri" w:cs="Calibri"/>
          <w:bCs/>
          <w:sz w:val="22"/>
          <w:szCs w:val="22"/>
        </w:rPr>
        <w:t>GSAÉD</w:t>
      </w:r>
      <w:r w:rsidR="00C41A7A" w:rsidRPr="00C41A7A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14390C" w:rsidRPr="00C41A7A">
        <w:rPr>
          <w:rFonts w:ascii="Calibri" w:eastAsia="Calibri" w:hAnsi="Calibri" w:cs="Calibri"/>
          <w:bCs/>
          <w:sz w:val="22"/>
          <w:szCs w:val="22"/>
        </w:rPr>
        <w:t xml:space="preserve">monthly meetings: </w:t>
      </w:r>
    </w:p>
    <w:p w14:paraId="3C666342" w14:textId="77777777" w:rsidR="0014390C" w:rsidRDefault="0014390C">
      <w:pPr>
        <w:spacing w:line="228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EFAB8DD" w14:textId="77777777" w:rsidR="0014390C" w:rsidRDefault="0014390C">
      <w:pPr>
        <w:spacing w:line="228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C41A7A">
        <w:rPr>
          <w:rFonts w:ascii="Calibri" w:eastAsia="Calibri" w:hAnsi="Calibri" w:cs="Calibri"/>
          <w:bCs/>
          <w:sz w:val="20"/>
          <w:szCs w:val="20"/>
        </w:rPr>
        <w:t>CUPE Steward:</w:t>
      </w:r>
      <w:r w:rsidR="00B96A0E" w:rsidRPr="00C41A7A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D13188" w:rsidRPr="00C41A7A">
        <w:rPr>
          <w:rFonts w:ascii="Calibri" w:eastAsia="Calibri" w:hAnsi="Calibri" w:cs="Calibri"/>
          <w:bCs/>
          <w:sz w:val="20"/>
          <w:szCs w:val="20"/>
        </w:rPr>
        <w:tab/>
      </w:r>
      <w:r w:rsidR="00D13188">
        <w:rPr>
          <w:rFonts w:ascii="Calibri" w:eastAsia="Calibri" w:hAnsi="Calibri" w:cs="Calibri"/>
          <w:b/>
          <w:sz w:val="20"/>
          <w:szCs w:val="20"/>
        </w:rPr>
        <w:tab/>
      </w:r>
      <w:r w:rsidR="00D13188">
        <w:rPr>
          <w:rFonts w:ascii="Calibri" w:eastAsia="Calibri" w:hAnsi="Calibri" w:cs="Calibri"/>
          <w:b/>
          <w:sz w:val="20"/>
          <w:szCs w:val="20"/>
        </w:rPr>
        <w:tab/>
      </w:r>
      <w:r w:rsidR="00D13188">
        <w:rPr>
          <w:rFonts w:ascii="Calibri" w:eastAsia="Calibri" w:hAnsi="Calibri" w:cs="Calibri"/>
          <w:b/>
          <w:sz w:val="20"/>
          <w:szCs w:val="20"/>
        </w:rPr>
        <w:tab/>
      </w:r>
      <w:r w:rsidR="00D13188">
        <w:rPr>
          <w:rFonts w:ascii="Calibri" w:eastAsia="Calibri" w:hAnsi="Calibri" w:cs="Calibri"/>
          <w:b/>
          <w:sz w:val="20"/>
          <w:szCs w:val="20"/>
        </w:rPr>
        <w:tab/>
      </w:r>
      <w:r w:rsidRPr="00C41A7A">
        <w:rPr>
          <w:rFonts w:ascii="Calibri" w:eastAsia="Calibri" w:hAnsi="Calibri" w:cs="Calibri"/>
          <w:bCs/>
          <w:sz w:val="20"/>
          <w:szCs w:val="20"/>
        </w:rPr>
        <w:t>* Steward email: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3392C09D" w14:textId="77777777" w:rsidR="0014390C" w:rsidRDefault="0014390C">
      <w:pPr>
        <w:spacing w:line="228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FF42812" w14:textId="77777777" w:rsidR="0014390C" w:rsidRPr="0014390C" w:rsidRDefault="0014390C" w:rsidP="0014390C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This information will be shared with CUPE 2626 if provided.</w:t>
      </w:r>
    </w:p>
    <w:p w14:paraId="74B1F6A1" w14:textId="77777777" w:rsidR="004C670E" w:rsidRDefault="001F5D77">
      <w:pPr>
        <w:spacing w:line="230" w:lineRule="auto"/>
        <w:jc w:val="center"/>
      </w:pPr>
      <w:r>
        <w:rPr>
          <w:rFonts w:ascii="Calibri" w:eastAsia="Calibri" w:hAnsi="Calibri" w:cs="Calibri"/>
          <w:b/>
        </w:rPr>
        <w:t>Executive of the Association</w:t>
      </w:r>
    </w:p>
    <w:p w14:paraId="6A4F7240" w14:textId="13C765BE" w:rsidR="004C670E" w:rsidRDefault="001F5D77">
      <w:pPr>
        <w:spacing w:line="230" w:lineRule="auto"/>
        <w:jc w:val="center"/>
      </w:pPr>
      <w:r>
        <w:rPr>
          <w:rFonts w:ascii="Calibri" w:eastAsia="Calibri" w:hAnsi="Calibri" w:cs="Calibri"/>
          <w:sz w:val="20"/>
          <w:szCs w:val="20"/>
        </w:rPr>
        <w:t>A minimum of two graduate students</w:t>
      </w:r>
      <w:r w:rsidR="00C41A7A">
        <w:rPr>
          <w:rFonts w:ascii="Calibri" w:eastAsia="Calibri" w:hAnsi="Calibri" w:cs="Calibri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 xml:space="preserve"> names is required</w:t>
      </w:r>
    </w:p>
    <w:tbl>
      <w:tblPr>
        <w:tblStyle w:val="a"/>
        <w:tblW w:w="11112" w:type="dxa"/>
        <w:tblLayout w:type="fixed"/>
        <w:tblLook w:val="0000" w:firstRow="0" w:lastRow="0" w:firstColumn="0" w:lastColumn="0" w:noHBand="0" w:noVBand="0"/>
      </w:tblPr>
      <w:tblGrid>
        <w:gridCol w:w="3244"/>
        <w:gridCol w:w="2769"/>
        <w:gridCol w:w="2824"/>
        <w:gridCol w:w="2275"/>
      </w:tblGrid>
      <w:tr w:rsidR="004C670E" w14:paraId="4BA08FA3" w14:textId="77777777" w:rsidTr="0075631F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EF385" w14:textId="77777777" w:rsidR="004C670E" w:rsidRDefault="001F5D77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Position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0E8DD" w14:textId="77777777" w:rsidR="004C670E" w:rsidRDefault="001F5D77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2654B" w14:textId="77777777" w:rsidR="004C670E" w:rsidRDefault="001F5D77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9D39" w14:textId="77777777" w:rsidR="004C670E" w:rsidRDefault="001F5D77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Phone</w:t>
            </w:r>
          </w:p>
        </w:tc>
      </w:tr>
      <w:tr w:rsidR="004C670E" w14:paraId="603D1A0B" w14:textId="77777777" w:rsidTr="0075631F"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</w:tcPr>
          <w:p w14:paraId="69B34AB0" w14:textId="77777777" w:rsidR="004C670E" w:rsidRDefault="004C670E" w:rsidP="00D13188">
            <w:pPr>
              <w:jc w:val="both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1E45200D" w14:textId="77777777" w:rsidR="004C670E" w:rsidRDefault="004C670E">
            <w:pPr>
              <w:jc w:val="both"/>
            </w:pP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14:paraId="5CEB4B97" w14:textId="77777777" w:rsidR="004C670E" w:rsidRDefault="004C670E">
            <w:pPr>
              <w:jc w:val="both"/>
            </w:pP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DAE3" w14:textId="77777777" w:rsidR="004C670E" w:rsidRDefault="004C670E">
            <w:pPr>
              <w:jc w:val="both"/>
            </w:pPr>
          </w:p>
        </w:tc>
      </w:tr>
      <w:tr w:rsidR="004C670E" w14:paraId="74CF4F0D" w14:textId="77777777" w:rsidTr="0075631F"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</w:tcPr>
          <w:p w14:paraId="231D0133" w14:textId="77777777" w:rsidR="004C670E" w:rsidRDefault="004C670E">
            <w:pPr>
              <w:jc w:val="both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2AC3B5E7" w14:textId="77777777" w:rsidR="004C670E" w:rsidRDefault="004C670E">
            <w:pPr>
              <w:jc w:val="both"/>
            </w:pP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14:paraId="3126377C" w14:textId="77777777" w:rsidR="004C670E" w:rsidRDefault="004C670E">
            <w:pPr>
              <w:jc w:val="both"/>
            </w:pP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5E59" w14:textId="77777777" w:rsidR="004C670E" w:rsidRDefault="004C670E">
            <w:pPr>
              <w:jc w:val="both"/>
            </w:pPr>
          </w:p>
        </w:tc>
      </w:tr>
      <w:tr w:rsidR="004C670E" w14:paraId="27D887E8" w14:textId="77777777" w:rsidTr="0075631F"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</w:tcPr>
          <w:p w14:paraId="501893F1" w14:textId="77777777" w:rsidR="004C670E" w:rsidRDefault="004C670E">
            <w:pPr>
              <w:jc w:val="both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59F065E2" w14:textId="77777777" w:rsidR="004C670E" w:rsidRDefault="004C670E">
            <w:pPr>
              <w:jc w:val="both"/>
            </w:pP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14:paraId="76816710" w14:textId="77777777" w:rsidR="004C670E" w:rsidRDefault="004C670E">
            <w:pPr>
              <w:jc w:val="both"/>
            </w:pP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DA74" w14:textId="77777777" w:rsidR="004C670E" w:rsidRDefault="004C670E">
            <w:pPr>
              <w:jc w:val="both"/>
            </w:pPr>
          </w:p>
        </w:tc>
      </w:tr>
      <w:tr w:rsidR="004C670E" w14:paraId="074E8802" w14:textId="77777777" w:rsidTr="0075631F"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</w:tcPr>
          <w:p w14:paraId="38E29B1C" w14:textId="77777777" w:rsidR="004C670E" w:rsidRDefault="004C670E">
            <w:pPr>
              <w:jc w:val="both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6865541E" w14:textId="77777777" w:rsidR="004C670E" w:rsidRDefault="004C670E">
            <w:pPr>
              <w:jc w:val="both"/>
            </w:pP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14:paraId="1258DFAA" w14:textId="77777777" w:rsidR="004C670E" w:rsidRDefault="004C670E">
            <w:pPr>
              <w:jc w:val="both"/>
            </w:pP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B49" w14:textId="77777777" w:rsidR="004C670E" w:rsidRDefault="004C670E">
            <w:pPr>
              <w:jc w:val="both"/>
            </w:pPr>
          </w:p>
        </w:tc>
      </w:tr>
      <w:tr w:rsidR="004C670E" w14:paraId="5A3BF3E9" w14:textId="77777777" w:rsidTr="0075631F"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</w:tcPr>
          <w:p w14:paraId="6AC46B32" w14:textId="77777777" w:rsidR="004C670E" w:rsidRDefault="004C670E">
            <w:pPr>
              <w:jc w:val="both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0C515F65" w14:textId="77777777" w:rsidR="004C670E" w:rsidRDefault="004C670E">
            <w:pPr>
              <w:jc w:val="both"/>
            </w:pP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14:paraId="28C54D55" w14:textId="77777777" w:rsidR="004C670E" w:rsidRDefault="004C670E">
            <w:pPr>
              <w:jc w:val="both"/>
            </w:pP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6CBA" w14:textId="77777777" w:rsidR="004C670E" w:rsidRDefault="004C670E">
            <w:pPr>
              <w:jc w:val="both"/>
            </w:pPr>
          </w:p>
        </w:tc>
      </w:tr>
      <w:tr w:rsidR="004C670E" w14:paraId="3D780915" w14:textId="77777777" w:rsidTr="0075631F"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</w:tcPr>
          <w:p w14:paraId="49091167" w14:textId="77777777" w:rsidR="004C670E" w:rsidRDefault="004C670E">
            <w:pPr>
              <w:jc w:val="both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7BED7B80" w14:textId="77777777" w:rsidR="004C670E" w:rsidRDefault="004C670E">
            <w:pPr>
              <w:jc w:val="both"/>
            </w:pP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14:paraId="60A7CA98" w14:textId="77777777" w:rsidR="004C670E" w:rsidRDefault="004C670E">
            <w:pPr>
              <w:jc w:val="both"/>
            </w:pP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150B" w14:textId="77777777" w:rsidR="004C670E" w:rsidRDefault="004C670E">
            <w:pPr>
              <w:jc w:val="both"/>
            </w:pPr>
          </w:p>
        </w:tc>
      </w:tr>
    </w:tbl>
    <w:p w14:paraId="76D5178D" w14:textId="77777777" w:rsidR="004C670E" w:rsidRDefault="004C670E">
      <w:pPr>
        <w:spacing w:line="228" w:lineRule="auto"/>
        <w:jc w:val="both"/>
      </w:pPr>
    </w:p>
    <w:p w14:paraId="67F572E8" w14:textId="77777777" w:rsidR="004C670E" w:rsidRDefault="001F5D77">
      <w:pPr>
        <w:tabs>
          <w:tab w:val="left" w:pos="1323"/>
        </w:tabs>
        <w:spacing w:line="230" w:lineRule="auto"/>
        <w:jc w:val="both"/>
      </w:pPr>
      <w:r>
        <w:rPr>
          <w:rFonts w:ascii="Calibri" w:eastAsia="Calibri" w:hAnsi="Calibri" w:cs="Calibri"/>
          <w:b/>
          <w:sz w:val="19"/>
          <w:szCs w:val="19"/>
        </w:rPr>
        <w:t xml:space="preserve">Each departmental association must have two executive members with signing authority to their bank account: </w:t>
      </w:r>
    </w:p>
    <w:p w14:paraId="4E4623B1" w14:textId="77777777" w:rsidR="004C670E" w:rsidRDefault="004C670E">
      <w:pPr>
        <w:spacing w:line="228" w:lineRule="auto"/>
        <w:jc w:val="both"/>
      </w:pPr>
    </w:p>
    <w:p w14:paraId="73D42F57" w14:textId="77777777" w:rsidR="0014390C" w:rsidRPr="00D13188" w:rsidRDefault="00D13188" w:rsidP="00D13188">
      <w:pPr>
        <w:pStyle w:val="ListParagraph"/>
        <w:numPr>
          <w:ilvl w:val="0"/>
          <w:numId w:val="4"/>
        </w:numPr>
        <w:spacing w:line="22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="001F5D77" w:rsidRPr="00D13188">
        <w:rPr>
          <w:rFonts w:ascii="Calibri" w:eastAsia="Calibri" w:hAnsi="Calibri" w:cs="Calibri"/>
          <w:b/>
          <w:sz w:val="20"/>
          <w:szCs w:val="20"/>
        </w:rPr>
        <w:t xml:space="preserve">2) </w:t>
      </w:r>
      <w:r w:rsidR="00081816" w:rsidRPr="00D13188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____________________________________</w:t>
      </w:r>
    </w:p>
    <w:p w14:paraId="6AF4FDCC" w14:textId="77777777" w:rsidR="00F46B6B" w:rsidRDefault="00F46B6B" w:rsidP="0014390C">
      <w:pPr>
        <w:spacing w:line="228" w:lineRule="auto"/>
        <w:ind w:left="3600"/>
        <w:rPr>
          <w:rFonts w:ascii="Calibri" w:eastAsia="Calibri" w:hAnsi="Calibri" w:cs="Calibri"/>
          <w:b/>
        </w:rPr>
      </w:pPr>
    </w:p>
    <w:p w14:paraId="39B487A5" w14:textId="77777777" w:rsidR="00DE7D79" w:rsidRDefault="00DE7D79" w:rsidP="0014390C">
      <w:pPr>
        <w:spacing w:line="228" w:lineRule="auto"/>
        <w:ind w:left="3600"/>
        <w:rPr>
          <w:rFonts w:ascii="Calibri" w:eastAsia="Calibri" w:hAnsi="Calibri" w:cs="Calibri"/>
          <w:b/>
        </w:rPr>
      </w:pPr>
    </w:p>
    <w:p w14:paraId="7723E6E5" w14:textId="6B5868AC" w:rsidR="004C670E" w:rsidRDefault="001F5D77" w:rsidP="0014390C">
      <w:pPr>
        <w:spacing w:line="228" w:lineRule="auto"/>
        <w:ind w:left="3600"/>
      </w:pPr>
      <w:r>
        <w:rPr>
          <w:rFonts w:ascii="Calibri" w:eastAsia="Calibri" w:hAnsi="Calibri" w:cs="Calibri"/>
          <w:b/>
        </w:rPr>
        <w:t>Constitution of the Association</w:t>
      </w:r>
    </w:p>
    <w:p w14:paraId="375DE0AB" w14:textId="77777777" w:rsidR="004C670E" w:rsidRDefault="001F5D77">
      <w:pPr>
        <w:spacing w:line="230" w:lineRule="auto"/>
        <w:jc w:val="both"/>
      </w:pPr>
      <w:r>
        <w:rPr>
          <w:rFonts w:ascii="Calibri" w:eastAsia="Calibri" w:hAnsi="Calibri" w:cs="Calibri"/>
          <w:sz w:val="20"/>
          <w:szCs w:val="20"/>
        </w:rPr>
        <w:t>Does your Association possess a constitution? Yes ________ No_________</w:t>
      </w:r>
    </w:p>
    <w:p w14:paraId="2780D52B" w14:textId="77777777" w:rsidR="004C670E" w:rsidRDefault="001F5D77">
      <w:pPr>
        <w:spacing w:line="228" w:lineRule="auto"/>
        <w:jc w:val="both"/>
      </w:pPr>
      <w:r>
        <w:rPr>
          <w:rFonts w:ascii="Calibri" w:eastAsia="Calibri" w:hAnsi="Calibri" w:cs="Calibri"/>
          <w:sz w:val="20"/>
          <w:szCs w:val="20"/>
        </w:rPr>
        <w:t>If not, one should be written as soon as possible and sent to the GSAÉD office.</w:t>
      </w:r>
    </w:p>
    <w:p w14:paraId="4F6B0D2D" w14:textId="11685584" w:rsidR="00F46B6B" w:rsidRPr="00F46B6B" w:rsidRDefault="00F46B6B" w:rsidP="00F46B6B">
      <w:pPr>
        <w:widowControl/>
        <w:rPr>
          <w:color w:val="auto"/>
          <w:lang w:val="fr-CA" w:eastAsia="fr-CA"/>
        </w:rPr>
      </w:pPr>
      <w:r w:rsidRPr="00F46B6B">
        <w:rPr>
          <w:color w:val="auto"/>
          <w:lang w:val="fr-CA" w:eastAsia="fr-CA"/>
        </w:rPr>
        <w:fldChar w:fldCharType="begin"/>
      </w:r>
      <w:r w:rsidRPr="00F46B6B">
        <w:rPr>
          <w:color w:val="auto"/>
          <w:lang w:val="fr-CA" w:eastAsia="fr-CA"/>
        </w:rPr>
        <w:instrText xml:space="preserve"> INCLUDEPICTURE "https://www.tdcanadatrust.com/images/accounts/cheque-sample-image.jpg" \* MERGEFORMATINET </w:instrText>
      </w:r>
      <w:r w:rsidRPr="00F46B6B">
        <w:rPr>
          <w:color w:val="auto"/>
          <w:lang w:val="fr-CA" w:eastAsia="fr-CA"/>
        </w:rPr>
        <w:fldChar w:fldCharType="separate"/>
      </w:r>
      <w:r w:rsidRPr="00F46B6B">
        <w:rPr>
          <w:color w:val="auto"/>
          <w:lang w:val="fr-CA" w:eastAsia="fr-CA"/>
        </w:rPr>
        <w:fldChar w:fldCharType="end"/>
      </w:r>
    </w:p>
    <w:p w14:paraId="5E11C17F" w14:textId="77777777" w:rsidR="00F46B6B" w:rsidRDefault="00F46B6B">
      <w:pPr>
        <w:spacing w:line="230" w:lineRule="auto"/>
        <w:jc w:val="both"/>
      </w:pPr>
    </w:p>
    <w:sectPr w:rsidR="00F46B6B">
      <w:pgSz w:w="12240" w:h="15840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FEBE" w14:textId="77777777" w:rsidR="00F05715" w:rsidRDefault="00F05715" w:rsidP="00216B9C">
      <w:r>
        <w:separator/>
      </w:r>
    </w:p>
  </w:endnote>
  <w:endnote w:type="continuationSeparator" w:id="0">
    <w:p w14:paraId="7DBBC57F" w14:textId="77777777" w:rsidR="00F05715" w:rsidRDefault="00F05715" w:rsidP="0021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3DB0" w14:textId="77777777" w:rsidR="00F05715" w:rsidRDefault="00F05715" w:rsidP="00216B9C">
      <w:r>
        <w:separator/>
      </w:r>
    </w:p>
  </w:footnote>
  <w:footnote w:type="continuationSeparator" w:id="0">
    <w:p w14:paraId="7FC7BE6C" w14:textId="77777777" w:rsidR="00F05715" w:rsidRDefault="00F05715" w:rsidP="0021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7029"/>
    <w:multiLevelType w:val="multilevel"/>
    <w:tmpl w:val="2A1CB974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" w15:restartNumberingAfterBreak="0">
    <w:nsid w:val="2A0E18D1"/>
    <w:multiLevelType w:val="hybridMultilevel"/>
    <w:tmpl w:val="D728C2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315E"/>
    <w:multiLevelType w:val="hybridMultilevel"/>
    <w:tmpl w:val="582C11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0002A"/>
    <w:multiLevelType w:val="hybridMultilevel"/>
    <w:tmpl w:val="66149BE2"/>
    <w:lvl w:ilvl="0" w:tplc="814EEB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7I0NTQ0NbQwMDJS0lEKTi0uzszPAykwqgUA84+CriwAAAA="/>
  </w:docVars>
  <w:rsids>
    <w:rsidRoot w:val="004C670E"/>
    <w:rsid w:val="00081816"/>
    <w:rsid w:val="000F5F58"/>
    <w:rsid w:val="0014390C"/>
    <w:rsid w:val="00182399"/>
    <w:rsid w:val="001F5D77"/>
    <w:rsid w:val="00216B9C"/>
    <w:rsid w:val="0024431C"/>
    <w:rsid w:val="00276C41"/>
    <w:rsid w:val="003B615C"/>
    <w:rsid w:val="004C063B"/>
    <w:rsid w:val="004C670E"/>
    <w:rsid w:val="00532FEE"/>
    <w:rsid w:val="005E4DAA"/>
    <w:rsid w:val="00650492"/>
    <w:rsid w:val="00665953"/>
    <w:rsid w:val="00676771"/>
    <w:rsid w:val="0075631F"/>
    <w:rsid w:val="00804A12"/>
    <w:rsid w:val="00894A8C"/>
    <w:rsid w:val="008A6B05"/>
    <w:rsid w:val="008D4DFB"/>
    <w:rsid w:val="0095082D"/>
    <w:rsid w:val="00AA3B0D"/>
    <w:rsid w:val="00B7791B"/>
    <w:rsid w:val="00B96A0E"/>
    <w:rsid w:val="00C41A7A"/>
    <w:rsid w:val="00CA1600"/>
    <w:rsid w:val="00D13188"/>
    <w:rsid w:val="00D26413"/>
    <w:rsid w:val="00DA3BEB"/>
    <w:rsid w:val="00DE7D79"/>
    <w:rsid w:val="00EE720F"/>
    <w:rsid w:val="00F05715"/>
    <w:rsid w:val="00F46B6B"/>
    <w:rsid w:val="00F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B3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30" w:lineRule="auto"/>
      <w:ind w:left="432" w:hanging="432"/>
      <w:jc w:val="both"/>
      <w:outlineLvl w:val="0"/>
    </w:pPr>
    <w:rPr>
      <w:b/>
      <w:sz w:val="23"/>
      <w:szCs w:val="23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A0E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96A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6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9C"/>
  </w:style>
  <w:style w:type="paragraph" w:styleId="Footer">
    <w:name w:val="footer"/>
    <w:basedOn w:val="Normal"/>
    <w:link w:val="FooterChar"/>
    <w:uiPriority w:val="99"/>
    <w:unhideWhenUsed/>
    <w:rsid w:val="00216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2021-05-26T00:33:00Z</dcterms:created>
  <dcterms:modified xsi:type="dcterms:W3CDTF">2021-07-27T00:16:00Z</dcterms:modified>
</cp:coreProperties>
</file>